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8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6"/>
        <w:gridCol w:w="6522"/>
      </w:tblGrid>
      <w:tr w:rsidR="00936098" w:rsidRPr="00541AE4" w:rsidTr="00936098">
        <w:trPr>
          <w:trHeight w:val="300"/>
        </w:trPr>
        <w:tc>
          <w:tcPr>
            <w:tcW w:w="500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098" w:rsidRPr="00541AE4" w:rsidRDefault="00936098" w:rsidP="00B1074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F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ORMULARIO IDENTIFICACIÓN </w:t>
            </w:r>
            <w:r w:rsidR="00A905D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DEL OFERENTE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LIC. </w:t>
            </w:r>
            <w:r w:rsidR="00B107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18</w:t>
            </w: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/2019 CONTRATO </w:t>
            </w:r>
            <w:r w:rsidR="00B107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MARCO DE MANGUERAS PARA COMBATE DE INCENDIOS PARA BOMBEROS</w:t>
            </w:r>
          </w:p>
        </w:tc>
      </w:tr>
      <w:tr w:rsidR="00936098" w:rsidRPr="00541AE4" w:rsidTr="00936098">
        <w:trPr>
          <w:trHeight w:val="517"/>
        </w:trPr>
        <w:tc>
          <w:tcPr>
            <w:tcW w:w="500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936098" w:rsidRPr="00541AE4" w:rsidTr="00936098">
        <w:trPr>
          <w:trHeight w:val="517"/>
        </w:trPr>
        <w:tc>
          <w:tcPr>
            <w:tcW w:w="500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936098" w:rsidRPr="00541AE4" w:rsidTr="00936098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6098" w:rsidRPr="00541AE4" w:rsidRDefault="00936098" w:rsidP="0067155B">
            <w:pPr>
              <w:rPr>
                <w:rFonts w:ascii="Calibri" w:hAnsi="Calibri" w:cs="Calibri"/>
                <w:color w:val="000000"/>
                <w:sz w:val="22"/>
                <w:szCs w:val="20"/>
                <w:lang w:val="es-CL" w:eastAsia="es-CL"/>
              </w:rPr>
            </w:pPr>
            <w:r w:rsidRPr="00541AE4">
              <w:rPr>
                <w:rFonts w:ascii="Calibri" w:hAnsi="Calibri" w:cs="Calibri"/>
                <w:color w:val="000000"/>
                <w:sz w:val="22"/>
                <w:szCs w:val="20"/>
                <w:lang w:val="es-CL" w:eastAsia="es-CL"/>
              </w:rPr>
              <w:t> </w:t>
            </w:r>
          </w:p>
        </w:tc>
      </w:tr>
      <w:tr w:rsidR="00936098" w:rsidRPr="00541AE4" w:rsidTr="00936098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:rsidR="00936098" w:rsidRPr="00541AE4" w:rsidRDefault="00936098" w:rsidP="0067155B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L" w:eastAsia="es-CL"/>
              </w:rPr>
              <w:t>IDENTIFICACIÓN DEL OFERENTE</w:t>
            </w:r>
          </w:p>
        </w:tc>
      </w:tr>
      <w:tr w:rsidR="00936098" w:rsidRPr="00541AE4" w:rsidTr="00936098">
        <w:trPr>
          <w:trHeight w:val="315"/>
        </w:trPr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NOMBRE/ RAZON SOCIAL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936098" w:rsidRPr="00541AE4" w:rsidTr="00936098">
        <w:trPr>
          <w:trHeight w:val="315"/>
        </w:trPr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  <w:bookmarkStart w:id="0" w:name="_GoBack"/>
            <w:bookmarkEnd w:id="0"/>
          </w:p>
        </w:tc>
      </w:tr>
      <w:tr w:rsidR="00936098" w:rsidRPr="00541AE4" w:rsidTr="00936098">
        <w:trPr>
          <w:trHeight w:val="615"/>
        </w:trPr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NOMBRE REPRESENTANTE LEGAL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936098" w:rsidRPr="00541AE4" w:rsidTr="00936098">
        <w:trPr>
          <w:trHeight w:val="315"/>
        </w:trPr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RUN REPRESENTANTE LEGAL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936098" w:rsidRPr="00541AE4" w:rsidTr="00936098">
        <w:trPr>
          <w:trHeight w:val="315"/>
        </w:trPr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DIRECCION OFERENTE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936098" w:rsidRPr="00541AE4" w:rsidTr="00936098">
        <w:trPr>
          <w:trHeight w:val="315"/>
        </w:trPr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FONO 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936098" w:rsidRPr="00541AE4" w:rsidTr="00936098">
        <w:trPr>
          <w:trHeight w:val="315"/>
        </w:trPr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CORREO ELECTRÓNICO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936098" w:rsidRPr="00541AE4" w:rsidTr="00936098">
        <w:trPr>
          <w:trHeight w:val="315"/>
        </w:trPr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CONTACTO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936098" w:rsidRPr="00541AE4" w:rsidTr="00936098">
        <w:trPr>
          <w:trHeight w:val="315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098" w:rsidRPr="00541AE4" w:rsidRDefault="00936098" w:rsidP="0067155B">
            <w:pPr>
              <w:rPr>
                <w:sz w:val="22"/>
                <w:szCs w:val="20"/>
                <w:lang w:val="es-CL" w:eastAsia="es-CL"/>
              </w:rPr>
            </w:pPr>
          </w:p>
        </w:tc>
      </w:tr>
      <w:tr w:rsidR="00936098" w:rsidRPr="00541AE4" w:rsidTr="00936098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:rsidR="00936098" w:rsidRPr="00541AE4" w:rsidRDefault="00936098" w:rsidP="0067155B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L" w:eastAsia="es-CL"/>
              </w:rPr>
              <w:t>IDENTIFICACIÓN DEL FABRICANTE DEL PRODUCTO</w:t>
            </w:r>
          </w:p>
        </w:tc>
      </w:tr>
      <w:tr w:rsidR="00936098" w:rsidRPr="00541AE4" w:rsidTr="00936098">
        <w:trPr>
          <w:trHeight w:val="315"/>
        </w:trPr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NOMBRE FABRICANTE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936098" w:rsidRPr="00541AE4" w:rsidTr="00936098">
        <w:trPr>
          <w:trHeight w:val="315"/>
        </w:trPr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DIRECCION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936098" w:rsidRPr="00541AE4" w:rsidTr="00936098">
        <w:trPr>
          <w:trHeight w:val="315"/>
        </w:trPr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FONO 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936098" w:rsidRPr="00541AE4" w:rsidTr="00936098">
        <w:trPr>
          <w:trHeight w:val="315"/>
        </w:trPr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CORREO ELECTRÓNICO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936098" w:rsidRPr="00541AE4" w:rsidTr="00936098">
        <w:trPr>
          <w:trHeight w:val="315"/>
        </w:trPr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NOMBRE DE CONTACTO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936098" w:rsidRPr="00541AE4" w:rsidTr="00936098">
        <w:trPr>
          <w:trHeight w:val="315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98" w:rsidRPr="00541AE4" w:rsidRDefault="00936098" w:rsidP="0067155B">
            <w:pPr>
              <w:rPr>
                <w:sz w:val="22"/>
                <w:szCs w:val="20"/>
                <w:lang w:val="es-CL" w:eastAsia="es-CL"/>
              </w:rPr>
            </w:pPr>
          </w:p>
        </w:tc>
      </w:tr>
      <w:tr w:rsidR="00936098" w:rsidRPr="00541AE4" w:rsidTr="00936098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:rsidR="00936098" w:rsidRPr="00541AE4" w:rsidRDefault="00936098" w:rsidP="0067155B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L" w:eastAsia="es-CL"/>
              </w:rPr>
              <w:t>REPRESENTANTE LEGAL</w:t>
            </w:r>
          </w:p>
        </w:tc>
      </w:tr>
      <w:tr w:rsidR="00936098" w:rsidRPr="00541AE4" w:rsidTr="00936098">
        <w:trPr>
          <w:trHeight w:val="390"/>
        </w:trPr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36098" w:rsidRPr="00541AE4" w:rsidRDefault="00936098" w:rsidP="006715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NOMBRE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936098" w:rsidRPr="00541AE4" w:rsidTr="00936098">
        <w:trPr>
          <w:trHeight w:val="390"/>
        </w:trPr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36098" w:rsidRPr="00541AE4" w:rsidRDefault="00936098" w:rsidP="006715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936098" w:rsidRPr="00541AE4" w:rsidTr="00936098">
        <w:trPr>
          <w:trHeight w:val="1065"/>
        </w:trPr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36098" w:rsidRPr="00541AE4" w:rsidRDefault="00936098" w:rsidP="006715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FIRMA Y TIMBRE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36098" w:rsidRPr="00541AE4" w:rsidRDefault="00936098" w:rsidP="006715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41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:rsidR="00A621FB" w:rsidRDefault="00A621FB"/>
    <w:sectPr w:rsidR="00A621F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098" w:rsidRDefault="00936098" w:rsidP="00936098">
      <w:r>
        <w:separator/>
      </w:r>
    </w:p>
  </w:endnote>
  <w:endnote w:type="continuationSeparator" w:id="0">
    <w:p w:rsidR="00936098" w:rsidRDefault="00936098" w:rsidP="0093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098" w:rsidRDefault="00936098" w:rsidP="00936098">
      <w:r>
        <w:separator/>
      </w:r>
    </w:p>
  </w:footnote>
  <w:footnote w:type="continuationSeparator" w:id="0">
    <w:p w:rsidR="00936098" w:rsidRDefault="00936098" w:rsidP="0093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6155"/>
      <w:gridCol w:w="1812"/>
    </w:tblGrid>
    <w:tr w:rsidR="00936098" w:rsidRPr="00015FCD" w:rsidTr="00936098">
      <w:trPr>
        <w:trHeight w:val="1123"/>
      </w:trPr>
      <w:tc>
        <w:tcPr>
          <w:tcW w:w="15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936098" w:rsidRPr="00015FCD" w:rsidRDefault="00936098" w:rsidP="00936098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  <w:sz w:val="22"/>
              <w:szCs w:val="22"/>
              <w:lang w:val="es-CL" w:eastAsia="en-US"/>
            </w:rPr>
          </w:pPr>
          <w:r>
            <w:rPr>
              <w:noProof/>
              <w:sz w:val="22"/>
              <w:szCs w:val="22"/>
              <w:lang w:val="es-CL" w:eastAsia="es-CL"/>
            </w:rPr>
            <w:drawing>
              <wp:anchor distT="0" distB="0" distL="114300" distR="114300" simplePos="0" relativeHeight="251659264" behindDoc="1" locked="0" layoutInCell="1" allowOverlap="1" wp14:anchorId="3E2FF053" wp14:editId="50237D5D">
                <wp:simplePos x="0" y="0"/>
                <wp:positionH relativeFrom="column">
                  <wp:posOffset>110490</wp:posOffset>
                </wp:positionH>
                <wp:positionV relativeFrom="paragraph">
                  <wp:posOffset>20320</wp:posOffset>
                </wp:positionV>
                <wp:extent cx="628650" cy="654685"/>
                <wp:effectExtent l="0" t="0" r="0" b="0"/>
                <wp:wrapSquare wrapText="bothSides"/>
                <wp:docPr id="3" name="Imagen 3" descr="Descripción: Descripción: lcolors300 LOGO BOMBEROS 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ción: Descripción: lcolors300 LOGO BOMBEROS 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36098" w:rsidRPr="00015FCD" w:rsidRDefault="00936098" w:rsidP="00936098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  <w:sz w:val="22"/>
              <w:szCs w:val="22"/>
              <w:lang w:val="es-CL" w:eastAsia="en-US"/>
            </w:rPr>
          </w:pPr>
          <w:r w:rsidRPr="00936098">
            <w:rPr>
              <w:rFonts w:ascii="Arial" w:eastAsia="Calibri" w:hAnsi="Arial" w:cs="Arial"/>
              <w:szCs w:val="22"/>
              <w:lang w:val="es-CL" w:eastAsia="en-US"/>
            </w:rPr>
            <w:t>BASES ADMINISTRATIVAS</w:t>
          </w:r>
        </w:p>
      </w:tc>
      <w:tc>
        <w:tcPr>
          <w:tcW w:w="18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36098" w:rsidRPr="00015FCD" w:rsidRDefault="00936098" w:rsidP="00936098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18"/>
              <w:szCs w:val="18"/>
              <w:lang w:val="es-CL"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val="es-CL" w:eastAsia="en-US"/>
            </w:rPr>
            <w:t>RG-11-</w:t>
          </w:r>
          <w:r w:rsidRPr="00015FCD">
            <w:rPr>
              <w:rFonts w:ascii="Arial" w:eastAsia="Calibri" w:hAnsi="Arial" w:cs="Arial"/>
              <w:sz w:val="18"/>
              <w:szCs w:val="18"/>
              <w:lang w:val="es-CL" w:eastAsia="en-US"/>
            </w:rPr>
            <w:t>PC-12</w:t>
          </w:r>
        </w:p>
        <w:p w:rsidR="00936098" w:rsidRPr="00015FCD" w:rsidRDefault="00936098" w:rsidP="00936098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18"/>
              <w:szCs w:val="18"/>
              <w:lang w:val="es-CL"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val="es-CL" w:eastAsia="en-US"/>
            </w:rPr>
            <w:t>Versión: 00</w:t>
          </w:r>
        </w:p>
        <w:p w:rsidR="00936098" w:rsidRPr="00015FCD" w:rsidRDefault="00936098" w:rsidP="00936098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18"/>
              <w:szCs w:val="18"/>
              <w:lang w:val="es-CL" w:eastAsia="en-US"/>
            </w:rPr>
          </w:pPr>
          <w:r w:rsidRPr="00015FCD">
            <w:rPr>
              <w:rFonts w:ascii="Arial" w:eastAsia="Calibri" w:hAnsi="Arial" w:cs="Arial"/>
              <w:sz w:val="18"/>
              <w:szCs w:val="18"/>
              <w:lang w:val="es-CL" w:eastAsia="en-US"/>
            </w:rPr>
            <w:t>Fecha: 0</w:t>
          </w:r>
          <w:r>
            <w:rPr>
              <w:rFonts w:ascii="Arial" w:eastAsia="Calibri" w:hAnsi="Arial" w:cs="Arial"/>
              <w:sz w:val="18"/>
              <w:szCs w:val="18"/>
              <w:lang w:val="es-CL" w:eastAsia="en-US"/>
            </w:rPr>
            <w:t>1</w:t>
          </w:r>
          <w:r w:rsidRPr="00015FCD">
            <w:rPr>
              <w:rFonts w:ascii="Arial" w:eastAsia="Calibri" w:hAnsi="Arial" w:cs="Arial"/>
              <w:sz w:val="18"/>
              <w:szCs w:val="18"/>
              <w:lang w:val="es-CL" w:eastAsia="en-US"/>
            </w:rPr>
            <w:t>/</w:t>
          </w:r>
          <w:r>
            <w:rPr>
              <w:rFonts w:ascii="Arial" w:eastAsia="Calibri" w:hAnsi="Arial" w:cs="Arial"/>
              <w:sz w:val="18"/>
              <w:szCs w:val="18"/>
              <w:lang w:val="es-CL" w:eastAsia="en-US"/>
            </w:rPr>
            <w:t>03/2017</w:t>
          </w:r>
        </w:p>
        <w:p w:rsidR="00936098" w:rsidRPr="00D26AE2" w:rsidRDefault="00936098" w:rsidP="00936098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18"/>
              <w:szCs w:val="18"/>
              <w:lang w:val="es-CL" w:eastAsia="en-US"/>
            </w:rPr>
          </w:pPr>
          <w:r w:rsidRPr="00D26AE2">
            <w:rPr>
              <w:rFonts w:ascii="Arial" w:eastAsia="Calibri" w:hAnsi="Arial" w:cs="Arial"/>
              <w:sz w:val="18"/>
              <w:szCs w:val="18"/>
              <w:lang w:val="es-CL" w:eastAsia="en-US"/>
            </w:rPr>
            <w:t xml:space="preserve">Página </w:t>
          </w:r>
          <w:r w:rsidRPr="00D26AE2">
            <w:rPr>
              <w:rFonts w:ascii="Arial" w:eastAsia="Calibri" w:hAnsi="Arial" w:cs="Arial"/>
              <w:sz w:val="18"/>
              <w:szCs w:val="18"/>
              <w:lang w:val="es-CL" w:eastAsia="en-US"/>
            </w:rPr>
            <w:fldChar w:fldCharType="begin"/>
          </w:r>
          <w:r w:rsidRPr="00D26AE2">
            <w:rPr>
              <w:rFonts w:ascii="Arial" w:eastAsia="Calibri" w:hAnsi="Arial" w:cs="Arial"/>
              <w:sz w:val="18"/>
              <w:szCs w:val="18"/>
              <w:lang w:val="es-CL" w:eastAsia="en-US"/>
            </w:rPr>
            <w:instrText>PAGE</w:instrText>
          </w:r>
          <w:r w:rsidRPr="00D26AE2">
            <w:rPr>
              <w:rFonts w:ascii="Arial" w:eastAsia="Calibri" w:hAnsi="Arial" w:cs="Arial"/>
              <w:sz w:val="18"/>
              <w:szCs w:val="18"/>
              <w:lang w:val="es-CL" w:eastAsia="en-US"/>
            </w:rPr>
            <w:fldChar w:fldCharType="separate"/>
          </w:r>
          <w:r w:rsidR="00A905D2">
            <w:rPr>
              <w:rFonts w:ascii="Arial" w:eastAsia="Calibri" w:hAnsi="Arial" w:cs="Arial"/>
              <w:noProof/>
              <w:sz w:val="18"/>
              <w:szCs w:val="18"/>
              <w:lang w:val="es-CL" w:eastAsia="en-US"/>
            </w:rPr>
            <w:t>1</w:t>
          </w:r>
          <w:r w:rsidRPr="00D26AE2">
            <w:rPr>
              <w:rFonts w:ascii="Arial" w:eastAsia="Calibri" w:hAnsi="Arial" w:cs="Arial"/>
              <w:sz w:val="18"/>
              <w:szCs w:val="18"/>
              <w:lang w:val="es-CL" w:eastAsia="en-US"/>
            </w:rPr>
            <w:fldChar w:fldCharType="end"/>
          </w:r>
          <w:r w:rsidRPr="00D26AE2">
            <w:rPr>
              <w:rFonts w:ascii="Arial" w:eastAsia="Calibri" w:hAnsi="Arial" w:cs="Arial"/>
              <w:sz w:val="18"/>
              <w:szCs w:val="18"/>
              <w:lang w:val="es-CL" w:eastAsia="en-US"/>
            </w:rPr>
            <w:t xml:space="preserve"> de </w:t>
          </w:r>
          <w:r w:rsidRPr="00D26AE2">
            <w:rPr>
              <w:rFonts w:ascii="Arial" w:eastAsia="Calibri" w:hAnsi="Arial" w:cs="Arial"/>
              <w:sz w:val="18"/>
              <w:szCs w:val="18"/>
              <w:lang w:val="es-CL" w:eastAsia="en-US"/>
            </w:rPr>
            <w:fldChar w:fldCharType="begin"/>
          </w:r>
          <w:r w:rsidRPr="00D26AE2">
            <w:rPr>
              <w:rFonts w:ascii="Arial" w:eastAsia="Calibri" w:hAnsi="Arial" w:cs="Arial"/>
              <w:sz w:val="18"/>
              <w:szCs w:val="18"/>
              <w:lang w:val="es-CL" w:eastAsia="en-US"/>
            </w:rPr>
            <w:instrText>NUMPAGES</w:instrText>
          </w:r>
          <w:r w:rsidRPr="00D26AE2">
            <w:rPr>
              <w:rFonts w:ascii="Arial" w:eastAsia="Calibri" w:hAnsi="Arial" w:cs="Arial"/>
              <w:sz w:val="18"/>
              <w:szCs w:val="18"/>
              <w:lang w:val="es-CL" w:eastAsia="en-US"/>
            </w:rPr>
            <w:fldChar w:fldCharType="separate"/>
          </w:r>
          <w:r w:rsidR="00A905D2">
            <w:rPr>
              <w:rFonts w:ascii="Arial" w:eastAsia="Calibri" w:hAnsi="Arial" w:cs="Arial"/>
              <w:noProof/>
              <w:sz w:val="18"/>
              <w:szCs w:val="18"/>
              <w:lang w:val="es-CL" w:eastAsia="en-US"/>
            </w:rPr>
            <w:t>1</w:t>
          </w:r>
          <w:r w:rsidRPr="00D26AE2">
            <w:rPr>
              <w:rFonts w:ascii="Arial" w:eastAsia="Calibri" w:hAnsi="Arial" w:cs="Arial"/>
              <w:sz w:val="18"/>
              <w:szCs w:val="18"/>
              <w:lang w:val="es-CL" w:eastAsia="en-US"/>
            </w:rPr>
            <w:fldChar w:fldCharType="end"/>
          </w:r>
        </w:p>
        <w:p w:rsidR="00936098" w:rsidRPr="00015FCD" w:rsidRDefault="00936098" w:rsidP="00936098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18"/>
              <w:szCs w:val="18"/>
              <w:lang w:val="es-CL" w:eastAsia="en-US"/>
            </w:rPr>
          </w:pPr>
        </w:p>
      </w:tc>
    </w:tr>
  </w:tbl>
  <w:p w:rsidR="00936098" w:rsidRDefault="009360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98"/>
    <w:rsid w:val="005F38E1"/>
    <w:rsid w:val="00936098"/>
    <w:rsid w:val="00A621FB"/>
    <w:rsid w:val="00A905D2"/>
    <w:rsid w:val="00B10740"/>
    <w:rsid w:val="00EA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D983"/>
  <w15:chartTrackingRefBased/>
  <w15:docId w15:val="{B9724E9F-B6F2-45EA-BE50-21131CCF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60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60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360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09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Veliz</dc:creator>
  <cp:keywords/>
  <dc:description/>
  <cp:lastModifiedBy>Mariana Veliz</cp:lastModifiedBy>
  <cp:revision>3</cp:revision>
  <dcterms:created xsi:type="dcterms:W3CDTF">2019-08-14T19:32:00Z</dcterms:created>
  <dcterms:modified xsi:type="dcterms:W3CDTF">2019-08-14T19:45:00Z</dcterms:modified>
</cp:coreProperties>
</file>