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2" w:rsidRDefault="008F2292" w:rsidP="00522716">
      <w:pPr>
        <w:jc w:val="center"/>
        <w:rPr>
          <w:b/>
          <w:sz w:val="32"/>
          <w:szCs w:val="32"/>
        </w:rPr>
      </w:pPr>
    </w:p>
    <w:p w:rsidR="00522716" w:rsidRPr="003461D4" w:rsidRDefault="00522716" w:rsidP="005227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461D4">
        <w:rPr>
          <w:b/>
          <w:sz w:val="32"/>
          <w:szCs w:val="32"/>
        </w:rPr>
        <w:t>PROTOCOLO DE ENSAYO DE MANGUERAS DE 45 Y 75 MM</w:t>
      </w:r>
    </w:p>
    <w:p w:rsidR="00522716" w:rsidRDefault="00522716"/>
    <w:p w:rsidR="00522716" w:rsidRDefault="008E763F">
      <w:r>
        <w:t>Ensayo manguera</w:t>
      </w:r>
      <w:r w:rsidR="00BB5B4A">
        <w:t>s</w:t>
      </w:r>
      <w:r>
        <w:t xml:space="preserve"> 45 mm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522716" w:rsidTr="00522716">
        <w:tc>
          <w:tcPr>
            <w:tcW w:w="3249" w:type="dxa"/>
          </w:tcPr>
          <w:p w:rsidR="00522716" w:rsidRPr="00522716" w:rsidRDefault="00522716" w:rsidP="00522716">
            <w:pPr>
              <w:jc w:val="center"/>
              <w:rPr>
                <w:b/>
              </w:rPr>
            </w:pPr>
            <w:r w:rsidRPr="00522716">
              <w:rPr>
                <w:b/>
              </w:rPr>
              <w:t>ENSAYO</w:t>
            </w:r>
          </w:p>
        </w:tc>
        <w:tc>
          <w:tcPr>
            <w:tcW w:w="3249" w:type="dxa"/>
          </w:tcPr>
          <w:p w:rsidR="00522716" w:rsidRPr="00522716" w:rsidRDefault="008E763F" w:rsidP="00522716">
            <w:pPr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</w:tc>
        <w:tc>
          <w:tcPr>
            <w:tcW w:w="3249" w:type="dxa"/>
          </w:tcPr>
          <w:p w:rsidR="00522716" w:rsidRPr="00522716" w:rsidRDefault="008E763F" w:rsidP="00522716">
            <w:pPr>
              <w:jc w:val="center"/>
              <w:rPr>
                <w:b/>
              </w:rPr>
            </w:pPr>
            <w:r>
              <w:rPr>
                <w:b/>
              </w:rPr>
              <w:t>No cumple</w:t>
            </w:r>
          </w:p>
        </w:tc>
        <w:tc>
          <w:tcPr>
            <w:tcW w:w="3249" w:type="dxa"/>
          </w:tcPr>
          <w:p w:rsidR="00522716" w:rsidRPr="00522716" w:rsidRDefault="008E763F" w:rsidP="00522716">
            <w:pPr>
              <w:jc w:val="center"/>
              <w:rPr>
                <w:b/>
              </w:rPr>
            </w:pPr>
            <w:r>
              <w:rPr>
                <w:b/>
              </w:rPr>
              <w:t>Puntaje</w:t>
            </w:r>
          </w:p>
        </w:tc>
      </w:tr>
      <w:tr w:rsidR="00522716" w:rsidTr="00522716">
        <w:tc>
          <w:tcPr>
            <w:tcW w:w="3249" w:type="dxa"/>
          </w:tcPr>
          <w:p w:rsidR="00522716" w:rsidRDefault="008E763F">
            <w:r>
              <w:t>Ensayo de quie</w:t>
            </w:r>
            <w:r w:rsidR="00504725">
              <w:t>b</w:t>
            </w:r>
            <w:r>
              <w:t>re o estrangulación de la manguera de 45 mm a 100 PSI</w:t>
            </w:r>
            <w:r w:rsidR="00BC17D5">
              <w:t>.</w:t>
            </w:r>
          </w:p>
        </w:tc>
        <w:tc>
          <w:tcPr>
            <w:tcW w:w="3249" w:type="dxa"/>
          </w:tcPr>
          <w:p w:rsidR="00522716" w:rsidRDefault="00522716"/>
        </w:tc>
        <w:tc>
          <w:tcPr>
            <w:tcW w:w="3249" w:type="dxa"/>
          </w:tcPr>
          <w:p w:rsidR="00522716" w:rsidRDefault="00522716"/>
        </w:tc>
        <w:tc>
          <w:tcPr>
            <w:tcW w:w="3249" w:type="dxa"/>
          </w:tcPr>
          <w:p w:rsidR="00522716" w:rsidRDefault="00522716"/>
        </w:tc>
      </w:tr>
      <w:tr w:rsidR="00522716" w:rsidTr="00522716">
        <w:tc>
          <w:tcPr>
            <w:tcW w:w="3249" w:type="dxa"/>
          </w:tcPr>
          <w:p w:rsidR="00522716" w:rsidRDefault="008E763F" w:rsidP="008E763F">
            <w:r>
              <w:t>Ensayo de quie</w:t>
            </w:r>
            <w:r w:rsidR="00504725">
              <w:t>b</w:t>
            </w:r>
            <w:r>
              <w:t>re o estrangulación de la manguera de 45 mm en curso de control de incendio estructural ANB Campus Central</w:t>
            </w:r>
            <w:r w:rsidR="00BC17D5">
              <w:t>.</w:t>
            </w:r>
          </w:p>
        </w:tc>
        <w:tc>
          <w:tcPr>
            <w:tcW w:w="3249" w:type="dxa"/>
          </w:tcPr>
          <w:p w:rsidR="00522716" w:rsidRDefault="00522716"/>
        </w:tc>
        <w:tc>
          <w:tcPr>
            <w:tcW w:w="3249" w:type="dxa"/>
          </w:tcPr>
          <w:p w:rsidR="00522716" w:rsidRDefault="00522716"/>
        </w:tc>
        <w:tc>
          <w:tcPr>
            <w:tcW w:w="3249" w:type="dxa"/>
          </w:tcPr>
          <w:p w:rsidR="00522716" w:rsidRDefault="00522716"/>
        </w:tc>
      </w:tr>
    </w:tbl>
    <w:p w:rsidR="00522716" w:rsidRDefault="00522716"/>
    <w:p w:rsidR="008E763F" w:rsidRDefault="008E763F" w:rsidP="008E763F">
      <w:r>
        <w:t>Ensayo manguera</w:t>
      </w:r>
      <w:r w:rsidR="00BB5B4A">
        <w:t>s</w:t>
      </w:r>
      <w:r>
        <w:t xml:space="preserve"> 75 mm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8E763F" w:rsidTr="007D49AA">
        <w:tc>
          <w:tcPr>
            <w:tcW w:w="3249" w:type="dxa"/>
          </w:tcPr>
          <w:p w:rsidR="008E763F" w:rsidRPr="00522716" w:rsidRDefault="008E763F" w:rsidP="007D49AA">
            <w:pPr>
              <w:jc w:val="center"/>
              <w:rPr>
                <w:b/>
              </w:rPr>
            </w:pPr>
            <w:r w:rsidRPr="00522716">
              <w:rPr>
                <w:b/>
              </w:rPr>
              <w:t>ENSAYO</w:t>
            </w:r>
          </w:p>
        </w:tc>
        <w:tc>
          <w:tcPr>
            <w:tcW w:w="3249" w:type="dxa"/>
          </w:tcPr>
          <w:p w:rsidR="008E763F" w:rsidRPr="00522716" w:rsidRDefault="008E763F" w:rsidP="007D49AA">
            <w:pPr>
              <w:jc w:val="center"/>
              <w:rPr>
                <w:b/>
              </w:rPr>
            </w:pPr>
            <w:r>
              <w:rPr>
                <w:b/>
              </w:rPr>
              <w:t>Cumple</w:t>
            </w:r>
          </w:p>
        </w:tc>
        <w:tc>
          <w:tcPr>
            <w:tcW w:w="3249" w:type="dxa"/>
          </w:tcPr>
          <w:p w:rsidR="008E763F" w:rsidRPr="00522716" w:rsidRDefault="008E763F" w:rsidP="007D49AA">
            <w:pPr>
              <w:jc w:val="center"/>
              <w:rPr>
                <w:b/>
              </w:rPr>
            </w:pPr>
            <w:r>
              <w:rPr>
                <w:b/>
              </w:rPr>
              <w:t>No cumple</w:t>
            </w:r>
          </w:p>
        </w:tc>
        <w:tc>
          <w:tcPr>
            <w:tcW w:w="3249" w:type="dxa"/>
          </w:tcPr>
          <w:p w:rsidR="008E763F" w:rsidRPr="00522716" w:rsidRDefault="008E763F" w:rsidP="007D49AA">
            <w:pPr>
              <w:jc w:val="center"/>
              <w:rPr>
                <w:b/>
              </w:rPr>
            </w:pPr>
            <w:r>
              <w:rPr>
                <w:b/>
              </w:rPr>
              <w:t>Puntaje</w:t>
            </w:r>
          </w:p>
        </w:tc>
      </w:tr>
      <w:tr w:rsidR="008E763F" w:rsidTr="007D49AA">
        <w:tc>
          <w:tcPr>
            <w:tcW w:w="3249" w:type="dxa"/>
          </w:tcPr>
          <w:p w:rsidR="008E763F" w:rsidRDefault="008E763F" w:rsidP="007D49AA">
            <w:r>
              <w:t>Ensayo de quie</w:t>
            </w:r>
            <w:r w:rsidR="00504725">
              <w:t>b</w:t>
            </w:r>
            <w:r>
              <w:t>re o estrangulación de la manguera de 75 mm a 100 PSI</w:t>
            </w:r>
            <w:r w:rsidR="00BC17D5">
              <w:t>.</w:t>
            </w:r>
          </w:p>
        </w:tc>
        <w:tc>
          <w:tcPr>
            <w:tcW w:w="3249" w:type="dxa"/>
          </w:tcPr>
          <w:p w:rsidR="008E763F" w:rsidRDefault="008E763F" w:rsidP="007D49AA"/>
        </w:tc>
        <w:tc>
          <w:tcPr>
            <w:tcW w:w="3249" w:type="dxa"/>
          </w:tcPr>
          <w:p w:rsidR="008E763F" w:rsidRDefault="008E763F" w:rsidP="007D49AA"/>
        </w:tc>
        <w:tc>
          <w:tcPr>
            <w:tcW w:w="3249" w:type="dxa"/>
          </w:tcPr>
          <w:p w:rsidR="008E763F" w:rsidRDefault="008E763F" w:rsidP="007D49AA"/>
        </w:tc>
      </w:tr>
      <w:tr w:rsidR="008E763F" w:rsidTr="007D49AA">
        <w:tc>
          <w:tcPr>
            <w:tcW w:w="3249" w:type="dxa"/>
          </w:tcPr>
          <w:p w:rsidR="008E763F" w:rsidRDefault="008E763F" w:rsidP="007D49AA">
            <w:r>
              <w:t>Ensayo de quie</w:t>
            </w:r>
            <w:r w:rsidR="00504725">
              <w:t>b</w:t>
            </w:r>
            <w:r>
              <w:t>re o estrangulación de la manguera de 75 mm en curso de control de incendio estructural ANB Campus Central</w:t>
            </w:r>
            <w:r w:rsidR="00BC17D5">
              <w:t>.</w:t>
            </w:r>
          </w:p>
        </w:tc>
        <w:tc>
          <w:tcPr>
            <w:tcW w:w="3249" w:type="dxa"/>
          </w:tcPr>
          <w:p w:rsidR="008E763F" w:rsidRDefault="008E763F" w:rsidP="007D49AA"/>
        </w:tc>
        <w:tc>
          <w:tcPr>
            <w:tcW w:w="3249" w:type="dxa"/>
          </w:tcPr>
          <w:p w:rsidR="008E763F" w:rsidRDefault="008E763F" w:rsidP="007D49AA"/>
        </w:tc>
        <w:tc>
          <w:tcPr>
            <w:tcW w:w="3249" w:type="dxa"/>
          </w:tcPr>
          <w:p w:rsidR="008E763F" w:rsidRDefault="008E763F" w:rsidP="007D49AA"/>
        </w:tc>
      </w:tr>
    </w:tbl>
    <w:p w:rsidR="008E763F" w:rsidRDefault="008E763F" w:rsidP="008E763F"/>
    <w:p w:rsidR="008E763F" w:rsidRDefault="008E763F"/>
    <w:sectPr w:rsidR="008E763F" w:rsidSect="00522716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E6" w:rsidRDefault="00BB24E6" w:rsidP="003461D4">
      <w:pPr>
        <w:spacing w:after="0" w:line="240" w:lineRule="auto"/>
      </w:pPr>
      <w:r>
        <w:separator/>
      </w:r>
    </w:p>
  </w:endnote>
  <w:endnote w:type="continuationSeparator" w:id="0">
    <w:p w:rsidR="00BB24E6" w:rsidRDefault="00BB24E6" w:rsidP="0034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E6" w:rsidRDefault="00BB24E6" w:rsidP="003461D4">
      <w:pPr>
        <w:spacing w:after="0" w:line="240" w:lineRule="auto"/>
      </w:pPr>
      <w:r>
        <w:separator/>
      </w:r>
    </w:p>
  </w:footnote>
  <w:footnote w:type="continuationSeparator" w:id="0">
    <w:p w:rsidR="00BB24E6" w:rsidRDefault="00BB24E6" w:rsidP="0034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1D4" w:rsidRDefault="003461D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-116205</wp:posOffset>
          </wp:positionV>
          <wp:extent cx="628015" cy="65214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16"/>
    <w:rsid w:val="00041F93"/>
    <w:rsid w:val="003461D4"/>
    <w:rsid w:val="00504725"/>
    <w:rsid w:val="00522716"/>
    <w:rsid w:val="00804425"/>
    <w:rsid w:val="008E763F"/>
    <w:rsid w:val="008F2292"/>
    <w:rsid w:val="00BB24E6"/>
    <w:rsid w:val="00BB5B4A"/>
    <w:rsid w:val="00B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1E28EF0"/>
  <w15:chartTrackingRefBased/>
  <w15:docId w15:val="{3CBD25D3-950B-4EE3-AB00-97E85E5E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D4"/>
  </w:style>
  <w:style w:type="paragraph" w:styleId="Piedepgina">
    <w:name w:val="footer"/>
    <w:basedOn w:val="Normal"/>
    <w:link w:val="PiedepginaCar"/>
    <w:uiPriority w:val="99"/>
    <w:unhideWhenUsed/>
    <w:rsid w:val="00346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479</Characters>
  <Application>Microsoft Office Word</Application>
  <DocSecurity>0</DocSecurity>
  <Lines>3</Lines>
  <Paragraphs>1</Paragraphs>
  <ScaleCrop>false</ScaleCrop>
  <Company>HP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Sepulveda</dc:creator>
  <cp:keywords/>
  <dc:description/>
  <cp:lastModifiedBy>Pedro Isla</cp:lastModifiedBy>
  <cp:revision>7</cp:revision>
  <dcterms:created xsi:type="dcterms:W3CDTF">2019-08-19T12:44:00Z</dcterms:created>
  <dcterms:modified xsi:type="dcterms:W3CDTF">2019-08-19T14:32:00Z</dcterms:modified>
</cp:coreProperties>
</file>