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FD1D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bookmarkStart w:id="0" w:name="_GoBack"/>
            <w:bookmarkEnd w:id="0"/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FORMULARIO </w:t>
            </w:r>
            <w:r w:rsidR="009C0E15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DE 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A77F9D" w:rsidRPr="00A77F9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LICITACIÓN PÚBLICA Nº 15/2020 PARA CONTRATO MARCO DE UNIFORMES ESTRUCTURALES NORMA EN 469 PARA BOMBEROS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</w:p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A77F9D" w:rsidP="00A77F9D">
    <w:pPr>
      <w:pStyle w:val="Piedepgina"/>
      <w:jc w:val="center"/>
    </w:pPr>
    <w:r w:rsidRPr="00A77F9D">
      <w:rPr>
        <w:rFonts w:ascii="Cambria" w:hAnsi="Cambria"/>
        <w:b/>
        <w:sz w:val="22"/>
      </w:rPr>
      <w:t>Licitación Pública N° 15/2020 Contrato Marco de Uniformes Estructurales Norma EN 469 para Bomberos.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A77F9D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A77F9D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E6231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9C0E15"/>
    <w:rsid w:val="009D60E7"/>
    <w:rsid w:val="00A621FB"/>
    <w:rsid w:val="00A77F9D"/>
    <w:rsid w:val="00B10740"/>
    <w:rsid w:val="00BF2198"/>
    <w:rsid w:val="00CA1E54"/>
    <w:rsid w:val="00E53D60"/>
    <w:rsid w:val="00EA29E1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4</cp:revision>
  <dcterms:created xsi:type="dcterms:W3CDTF">2020-06-23T22:13:00Z</dcterms:created>
  <dcterms:modified xsi:type="dcterms:W3CDTF">2020-08-12T12:53:00Z</dcterms:modified>
</cp:coreProperties>
</file>