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FD1D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D24FCD" w:rsidRPr="00D24FC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LICITACION PÚBLICA 36/2020 PARA CONTRATACIÓN DE PLAN DE SEGUROS PARA VEHICULOS DE EMERGENCIA DE BOMBEROS DE CHILE PERIODO 2020-2021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D24FCD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O</w:t>
            </w:r>
            <w:r w:rsidR="00936098"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  <w:r w:rsidR="00D24F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EMPRESA / PERSONA NATURAL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  <w:p w:rsidR="00D24FCD" w:rsidRPr="00541AE4" w:rsidRDefault="00D24FCD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(Si corresponde)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  <w:p w:rsidR="00D24FCD" w:rsidRPr="00541AE4" w:rsidRDefault="00D24FCD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(Si corresponde)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D24FC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/ PERSONA NATURAL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D24FCD" w:rsidP="00D24FCD">
    <w:pPr>
      <w:pStyle w:val="Piedepgina"/>
      <w:jc w:val="center"/>
    </w:pPr>
    <w:r w:rsidRPr="00D24FCD">
      <w:rPr>
        <w:rFonts w:ascii="Cambria" w:hAnsi="Cambria"/>
        <w:b/>
        <w:sz w:val="22"/>
      </w:rPr>
      <w:t>Licitación Pública 36/2020 Plan Seguros para Vehículos de Emergencia de Bomberos de Chile Periodo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D24FCD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D24FCD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9C0E15"/>
    <w:rsid w:val="009D60E7"/>
    <w:rsid w:val="00A621FB"/>
    <w:rsid w:val="00A77F9D"/>
    <w:rsid w:val="00B10740"/>
    <w:rsid w:val="00BF2198"/>
    <w:rsid w:val="00CA1E54"/>
    <w:rsid w:val="00D24FCD"/>
    <w:rsid w:val="00E53D60"/>
    <w:rsid w:val="00EA29E1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5141EB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5</cp:revision>
  <dcterms:created xsi:type="dcterms:W3CDTF">2020-06-23T22:13:00Z</dcterms:created>
  <dcterms:modified xsi:type="dcterms:W3CDTF">2020-09-22T15:41:00Z</dcterms:modified>
</cp:coreProperties>
</file>