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8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3"/>
        <w:gridCol w:w="6514"/>
      </w:tblGrid>
      <w:tr w:rsidR="00936098" w:rsidRPr="00541AE4" w:rsidTr="001440BE">
        <w:trPr>
          <w:trHeight w:val="300"/>
        </w:trPr>
        <w:tc>
          <w:tcPr>
            <w:tcW w:w="5000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  <w:hideMark/>
          </w:tcPr>
          <w:p w:rsidR="00936098" w:rsidRPr="005B215E" w:rsidRDefault="00936098" w:rsidP="009F50CC">
            <w:pPr>
              <w:jc w:val="center"/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</w:pPr>
            <w:r w:rsidRPr="001440BE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>FORMULARIO IDENTIFICACIÓN</w:t>
            </w:r>
            <w:r w:rsidR="0058583B" w:rsidRPr="001440BE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 xml:space="preserve"> DEL OFERENTE</w:t>
            </w:r>
            <w:r w:rsidRPr="001440BE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 xml:space="preserve"> </w:t>
            </w:r>
            <w:r w:rsidR="00E25201" w:rsidRPr="00E25201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 xml:space="preserve">LICITACIÓN PÚBLICA </w:t>
            </w:r>
            <w:r w:rsidR="009F50CC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 xml:space="preserve">N° 38/2020 PARA CONTRATO </w:t>
            </w:r>
            <w:r w:rsidR="009F50CC" w:rsidRPr="009F50CC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>MARCO DE UNIFORMES FORESTALES EN 15614 PARA BOMBEROS</w:t>
            </w:r>
          </w:p>
        </w:tc>
      </w:tr>
      <w:tr w:rsidR="00936098" w:rsidRPr="00541AE4" w:rsidTr="001440BE">
        <w:trPr>
          <w:trHeight w:val="517"/>
        </w:trPr>
        <w:tc>
          <w:tcPr>
            <w:tcW w:w="5000" w:type="pct"/>
            <w:gridSpan w:val="2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936098" w:rsidRPr="00541AE4" w:rsidTr="00332DEB">
        <w:trPr>
          <w:trHeight w:val="458"/>
        </w:trPr>
        <w:tc>
          <w:tcPr>
            <w:tcW w:w="5000" w:type="pct"/>
            <w:gridSpan w:val="2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936098" w:rsidRPr="00541AE4" w:rsidTr="001440BE">
        <w:trPr>
          <w:trHeight w:val="315"/>
        </w:trPr>
        <w:tc>
          <w:tcPr>
            <w:tcW w:w="5000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Calibri" w:hAnsi="Calibri" w:cs="Calibri"/>
                <w:color w:val="000000"/>
                <w:sz w:val="22"/>
                <w:szCs w:val="20"/>
                <w:lang w:val="es-CL" w:eastAsia="es-CL"/>
              </w:rPr>
            </w:pPr>
            <w:r w:rsidRPr="00541AE4">
              <w:rPr>
                <w:rFonts w:ascii="Calibri" w:hAnsi="Calibri" w:cs="Calibri"/>
                <w:color w:val="000000"/>
                <w:sz w:val="22"/>
                <w:szCs w:val="20"/>
                <w:lang w:val="es-CL" w:eastAsia="es-CL"/>
              </w:rPr>
              <w:t> </w:t>
            </w:r>
            <w:bookmarkStart w:id="0" w:name="_GoBack"/>
            <w:bookmarkEnd w:id="0"/>
          </w:p>
        </w:tc>
      </w:tr>
      <w:tr w:rsidR="00936098" w:rsidRPr="00541AE4" w:rsidTr="001440BE">
        <w:trPr>
          <w:trHeight w:val="315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02060"/>
            <w:vAlign w:val="center"/>
            <w:hideMark/>
          </w:tcPr>
          <w:p w:rsidR="00936098" w:rsidRPr="001440BE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</w:pPr>
            <w:r w:rsidRPr="001440BE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>IDENTIFICACIÓN DEL OFERENTE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NOMBRE/ RAZON SOCIAL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6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REPRESENTANTE LEGAL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RUN REPRESENTANTE LEGAL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DIRECCION OFERENTE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FONO 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CORREO ELECTRÓNICO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CONTACTO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43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sz w:val="22"/>
                <w:szCs w:val="20"/>
                <w:lang w:val="es-CL" w:eastAsia="es-CL"/>
              </w:rPr>
            </w:pPr>
          </w:p>
        </w:tc>
      </w:tr>
      <w:tr w:rsidR="00936098" w:rsidRPr="00541AE4" w:rsidTr="001440BE">
        <w:trPr>
          <w:trHeight w:val="315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02060"/>
            <w:vAlign w:val="center"/>
            <w:hideMark/>
          </w:tcPr>
          <w:p w:rsidR="00936098" w:rsidRPr="001440BE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</w:pPr>
            <w:r w:rsidRPr="001440BE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>IDENTIFICACIÓN DEL FABRICANTE DEL PRODUCTO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FABRICANTE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DIRECCION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FONO 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CORREO ELECTRÓNICO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DE CONTACTO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43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098" w:rsidRPr="00541AE4" w:rsidRDefault="00936098" w:rsidP="0067155B">
            <w:pPr>
              <w:rPr>
                <w:sz w:val="22"/>
                <w:szCs w:val="20"/>
                <w:lang w:val="es-CL" w:eastAsia="es-CL"/>
              </w:rPr>
            </w:pPr>
          </w:p>
        </w:tc>
      </w:tr>
      <w:tr w:rsidR="00936098" w:rsidRPr="00541AE4" w:rsidTr="001440BE">
        <w:trPr>
          <w:trHeight w:val="315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02060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  <w:r w:rsidRPr="001440BE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>REPRESENTANTE LEGAL</w:t>
            </w:r>
            <w:r w:rsidR="00332DEB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 xml:space="preserve"> OFERENTE</w:t>
            </w:r>
          </w:p>
        </w:tc>
      </w:tr>
      <w:tr w:rsidR="00936098" w:rsidRPr="00541AE4" w:rsidTr="001440BE">
        <w:trPr>
          <w:trHeight w:val="390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90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106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FIRMA Y TIMBRE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:rsidR="00A621FB" w:rsidRDefault="00A621FB"/>
    <w:sectPr w:rsidR="00A621FB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098" w:rsidRDefault="00936098" w:rsidP="00936098">
      <w:r>
        <w:separator/>
      </w:r>
    </w:p>
  </w:endnote>
  <w:endnote w:type="continuationSeparator" w:id="0">
    <w:p w:rsidR="00936098" w:rsidRDefault="00936098" w:rsidP="0093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0BE" w:rsidRPr="00EF1F99" w:rsidRDefault="001440BE" w:rsidP="001440BE">
    <w:pPr>
      <w:pStyle w:val="Piedepgina"/>
      <w:pBdr>
        <w:top w:val="thinThickSmallGap" w:sz="24" w:space="0" w:color="823B0B" w:themeColor="accent2" w:themeShade="7F"/>
      </w:pBdr>
      <w:jc w:val="center"/>
      <w:rPr>
        <w:rFonts w:ascii="Cambria" w:hAnsi="Cambria"/>
        <w:b/>
        <w:sz w:val="22"/>
      </w:rPr>
    </w:pPr>
    <w:r w:rsidRPr="00EF1F99">
      <w:rPr>
        <w:rFonts w:ascii="Cambria" w:hAnsi="Cambria"/>
        <w:b/>
        <w:sz w:val="22"/>
      </w:rPr>
      <w:t>BOMBEROS DE CHILE</w:t>
    </w:r>
  </w:p>
  <w:p w:rsidR="001440BE" w:rsidRDefault="001440B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098" w:rsidRDefault="00936098" w:rsidP="00936098">
      <w:r>
        <w:separator/>
      </w:r>
    </w:p>
  </w:footnote>
  <w:footnote w:type="continuationSeparator" w:id="0">
    <w:p w:rsidR="00936098" w:rsidRDefault="00936098" w:rsidP="00936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6155"/>
      <w:gridCol w:w="1812"/>
    </w:tblGrid>
    <w:tr w:rsidR="00936098" w:rsidRPr="00015FCD" w:rsidTr="00936098">
      <w:trPr>
        <w:trHeight w:val="1123"/>
      </w:trPr>
      <w:tc>
        <w:tcPr>
          <w:tcW w:w="15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Calibri" w:eastAsia="Calibri" w:hAnsi="Calibri"/>
              <w:sz w:val="22"/>
              <w:szCs w:val="22"/>
              <w:lang w:val="es-CL" w:eastAsia="en-US"/>
            </w:rPr>
          </w:pPr>
          <w:r>
            <w:rPr>
              <w:noProof/>
              <w:sz w:val="22"/>
              <w:szCs w:val="22"/>
              <w:lang w:val="es-CL" w:eastAsia="es-CL"/>
            </w:rPr>
            <w:drawing>
              <wp:anchor distT="0" distB="0" distL="114300" distR="114300" simplePos="0" relativeHeight="251659264" behindDoc="1" locked="0" layoutInCell="1" allowOverlap="1" wp14:anchorId="3E2FF053" wp14:editId="50237D5D">
                <wp:simplePos x="0" y="0"/>
                <wp:positionH relativeFrom="column">
                  <wp:posOffset>110490</wp:posOffset>
                </wp:positionH>
                <wp:positionV relativeFrom="paragraph">
                  <wp:posOffset>20320</wp:posOffset>
                </wp:positionV>
                <wp:extent cx="628650" cy="654685"/>
                <wp:effectExtent l="0" t="0" r="0" b="0"/>
                <wp:wrapSquare wrapText="bothSides"/>
                <wp:docPr id="3" name="Imagen 3" descr="Descripción: Descripción: lcolors300 LOGO BOMBEROS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ción: Descripción: lcolors300 LOGO BOMBEROS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5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/>
              <w:sz w:val="22"/>
              <w:szCs w:val="22"/>
              <w:lang w:val="es-CL" w:eastAsia="en-US"/>
            </w:rPr>
          </w:pPr>
          <w:r w:rsidRPr="00936098">
            <w:rPr>
              <w:rFonts w:ascii="Arial" w:eastAsia="Calibri" w:hAnsi="Arial" w:cs="Arial"/>
              <w:szCs w:val="22"/>
              <w:lang w:val="es-CL" w:eastAsia="en-US"/>
            </w:rPr>
            <w:t>BASES ADMINISTRATIVAS</w:t>
          </w:r>
        </w:p>
      </w:tc>
      <w:tc>
        <w:tcPr>
          <w:tcW w:w="18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RG-11-</w:t>
          </w: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PC-12</w:t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Versión: 00</w:t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Fecha: 0</w:t>
          </w: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1</w:t>
          </w: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/</w:t>
          </w: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03/2017</w:t>
          </w:r>
        </w:p>
        <w:p w:rsidR="00936098" w:rsidRPr="00D26AE2" w:rsidRDefault="00936098" w:rsidP="00936098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t xml:space="preserve">Página 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begin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instrText>PAGE</w:instrTex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separate"/>
          </w:r>
          <w:r w:rsidR="009F50CC">
            <w:rPr>
              <w:rFonts w:ascii="Arial" w:eastAsia="Calibri" w:hAnsi="Arial" w:cs="Arial"/>
              <w:noProof/>
              <w:sz w:val="18"/>
              <w:szCs w:val="18"/>
              <w:lang w:val="es-CL" w:eastAsia="en-US"/>
            </w:rPr>
            <w:t>1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end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t xml:space="preserve"> de 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begin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instrText>NUMPAGES</w:instrTex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separate"/>
          </w:r>
          <w:r w:rsidR="009F50CC">
            <w:rPr>
              <w:rFonts w:ascii="Arial" w:eastAsia="Calibri" w:hAnsi="Arial" w:cs="Arial"/>
              <w:noProof/>
              <w:sz w:val="18"/>
              <w:szCs w:val="18"/>
              <w:lang w:val="es-CL" w:eastAsia="en-US"/>
            </w:rPr>
            <w:t>1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end"/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</w:p>
      </w:tc>
    </w:tr>
  </w:tbl>
  <w:p w:rsidR="00936098" w:rsidRDefault="0093609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98"/>
    <w:rsid w:val="00086E3B"/>
    <w:rsid w:val="001440BE"/>
    <w:rsid w:val="001455FA"/>
    <w:rsid w:val="002655B8"/>
    <w:rsid w:val="00274E1A"/>
    <w:rsid w:val="00332DEB"/>
    <w:rsid w:val="003E6231"/>
    <w:rsid w:val="0057030F"/>
    <w:rsid w:val="0058583B"/>
    <w:rsid w:val="0059113C"/>
    <w:rsid w:val="005B215E"/>
    <w:rsid w:val="005F38E1"/>
    <w:rsid w:val="00652FA5"/>
    <w:rsid w:val="006A1D20"/>
    <w:rsid w:val="006A1FD7"/>
    <w:rsid w:val="00721C3E"/>
    <w:rsid w:val="007E536C"/>
    <w:rsid w:val="008333AE"/>
    <w:rsid w:val="00936098"/>
    <w:rsid w:val="009F50CC"/>
    <w:rsid w:val="00A621FB"/>
    <w:rsid w:val="00B10740"/>
    <w:rsid w:val="00BF2198"/>
    <w:rsid w:val="00CA1E54"/>
    <w:rsid w:val="00E25201"/>
    <w:rsid w:val="00E52521"/>
    <w:rsid w:val="00E53D60"/>
    <w:rsid w:val="00EA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,"/>
  <w14:docId w14:val="664A66E9"/>
  <w15:chartTrackingRefBased/>
  <w15:docId w15:val="{B9724E9F-B6F2-45EA-BE50-21131CCF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60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360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Veliz</dc:creator>
  <cp:keywords/>
  <dc:description/>
  <cp:lastModifiedBy>Pedro Isla</cp:lastModifiedBy>
  <cp:revision>8</cp:revision>
  <dcterms:created xsi:type="dcterms:W3CDTF">2020-05-04T15:03:00Z</dcterms:created>
  <dcterms:modified xsi:type="dcterms:W3CDTF">2020-12-28T21:43:00Z</dcterms:modified>
</cp:coreProperties>
</file>