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6061"/>
      </w:tblGrid>
      <w:tr w:rsidR="00680AA8" w:rsidRPr="00541AE4" w:rsidTr="00720E22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541AE4" w:rsidRDefault="00680AA8" w:rsidP="00CB56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 LICITACIÓN</w:t>
            </w:r>
            <w:r w:rsidR="006B1CF6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PÚBLICA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6B1CF6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</w:t>
            </w:r>
            <w: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4/2021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CONTRATO </w:t>
            </w:r>
            <w: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DE SUMINISTROS DE MATERIAL MENOR PARA BOMBEROS DE LA REGIÓN DE VALPARAISO.</w:t>
            </w:r>
          </w:p>
        </w:tc>
      </w:tr>
      <w:tr w:rsidR="00680AA8" w:rsidRPr="00541AE4" w:rsidTr="00720E22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80AA8" w:rsidRPr="00541AE4" w:rsidTr="00720E22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80AA8" w:rsidRPr="00541AE4" w:rsidTr="00720E2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:rsidR="00680AA8" w:rsidRPr="00541AE4" w:rsidRDefault="00680AA8" w:rsidP="00CB5637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680AA8" w:rsidRPr="001440BE" w:rsidRDefault="00680AA8" w:rsidP="00CB5637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6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:rsidR="00680AA8" w:rsidRPr="00541AE4" w:rsidRDefault="00680AA8" w:rsidP="00CB5637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680AA8" w:rsidRPr="00541AE4" w:rsidTr="00720E2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680AA8" w:rsidRPr="001440BE" w:rsidRDefault="00680AA8" w:rsidP="00CB5637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bookmarkStart w:id="0" w:name="_GoBack" w:colFirst="1" w:colLast="1"/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bookmarkEnd w:id="0"/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80AA8" w:rsidRPr="00541AE4" w:rsidRDefault="00680AA8" w:rsidP="00CB5637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680AA8" w:rsidRPr="00541AE4" w:rsidTr="00720E2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680AA8" w:rsidRPr="00541AE4" w:rsidRDefault="00680AA8" w:rsidP="00CB563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680AA8" w:rsidRPr="00541AE4" w:rsidTr="00720E22">
        <w:trPr>
          <w:trHeight w:val="390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390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EDEDED" w:themeColor="accent3" w:themeTint="33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80AA8" w:rsidRPr="00541AE4" w:rsidTr="00720E22">
        <w:trPr>
          <w:trHeight w:val="106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680AA8" w:rsidRPr="00720E22" w:rsidRDefault="00680AA8" w:rsidP="00CB5637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20E2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680AA8" w:rsidRPr="00541AE4" w:rsidRDefault="00680AA8" w:rsidP="00CB56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174877" w:rsidRDefault="00174877"/>
    <w:sectPr w:rsidR="0017487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0E" w:rsidRDefault="00B9500E" w:rsidP="00680AA8">
      <w:r>
        <w:separator/>
      </w:r>
    </w:p>
  </w:endnote>
  <w:endnote w:type="continuationSeparator" w:id="0">
    <w:p w:rsidR="00B9500E" w:rsidRDefault="00B9500E" w:rsidP="0068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720E22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B9500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720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0E" w:rsidRDefault="00B9500E" w:rsidP="00680AA8">
      <w:r>
        <w:separator/>
      </w:r>
    </w:p>
  </w:footnote>
  <w:footnote w:type="continuationSeparator" w:id="0">
    <w:p w:rsidR="00B9500E" w:rsidRDefault="00B9500E" w:rsidP="0068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3"/>
      <w:gridCol w:w="7075"/>
    </w:tblGrid>
    <w:tr w:rsidR="00720E22" w:rsidRPr="00015FCD" w:rsidTr="00720E22">
      <w:trPr>
        <w:trHeight w:val="1123"/>
      </w:trPr>
      <w:tc>
        <w:tcPr>
          <w:tcW w:w="9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720E22" w:rsidRPr="00015FCD" w:rsidRDefault="00720E22" w:rsidP="00720E22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23ED55D0" wp14:editId="6301C222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20E22" w:rsidRPr="0066020E" w:rsidRDefault="00720E22" w:rsidP="00720E22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Cs w:val="22"/>
              <w:lang w:val="es-CL" w:eastAsia="en-US"/>
            </w:rPr>
          </w:pPr>
          <w:r>
            <w:rPr>
              <w:rFonts w:ascii="Arial" w:eastAsia="Calibri" w:hAnsi="Arial" w:cs="Arial"/>
              <w:szCs w:val="22"/>
              <w:lang w:val="es-CL" w:eastAsia="en-US"/>
            </w:rPr>
            <w:t>FORMULARIO IDENTIFICACIÓN DEL OFERENTE</w:t>
          </w:r>
        </w:p>
      </w:tc>
    </w:tr>
  </w:tbl>
  <w:p w:rsidR="00936098" w:rsidRDefault="00720E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7"/>
    <w:rsid w:val="00174877"/>
    <w:rsid w:val="00680AA8"/>
    <w:rsid w:val="006B1CF6"/>
    <w:rsid w:val="00720E22"/>
    <w:rsid w:val="009E3D07"/>
    <w:rsid w:val="00B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8DAF"/>
  <w15:chartTrackingRefBased/>
  <w15:docId w15:val="{23EA8534-B6B1-4940-9494-C99865E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A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A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A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AA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Landero Gonzalez</dc:creator>
  <cp:keywords/>
  <dc:description/>
  <cp:lastModifiedBy>Pedro Isla</cp:lastModifiedBy>
  <cp:revision>4</cp:revision>
  <dcterms:created xsi:type="dcterms:W3CDTF">2021-02-18T13:25:00Z</dcterms:created>
  <dcterms:modified xsi:type="dcterms:W3CDTF">2021-05-06T14:41:00Z</dcterms:modified>
</cp:coreProperties>
</file>