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6834"/>
      </w:tblGrid>
      <w:tr w:rsidR="00936098" w:rsidRPr="00541AE4" w:rsidTr="00487660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5A1B89" w:rsidRPr="005A1B89" w:rsidRDefault="00936098" w:rsidP="005A1B89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FORMULARIO IDENTIFICACIÓN</w:t>
            </w:r>
            <w:r w:rsidR="005858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DEL OFERENTE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LIC</w:t>
            </w:r>
            <w:r w:rsidR="00086E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ITACIÓN </w:t>
            </w:r>
            <w:r w:rsid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</w:t>
            </w:r>
            <w:r w:rsid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N° </w:t>
            </w:r>
            <w:r w:rsidR="00487660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5</w:t>
            </w:r>
            <w:r w:rsidR="004547C6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/2021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</w:t>
            </w:r>
            <w:r w:rsidR="005A1B89" w:rsidRP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CONSTRUCCIÓN CUARTEL </w:t>
            </w:r>
          </w:p>
          <w:p w:rsidR="00936098" w:rsidRPr="00541AE4" w:rsidRDefault="004547C6" w:rsidP="004547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PARA 5</w:t>
            </w:r>
            <w:r w:rsidR="005A1B89" w:rsidRP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ª COMPAÑÍA DE BOMBEROS DE </w:t>
            </w: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CHAÑARAL</w:t>
            </w:r>
          </w:p>
        </w:tc>
      </w:tr>
      <w:tr w:rsidR="00936098" w:rsidRPr="00541AE4" w:rsidTr="00487660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487660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487660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487660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487660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487660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487660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487660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487660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  <w:r w:rsidR="004876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</w:p>
          <w:p w:rsidR="00487660" w:rsidRPr="00541AE4" w:rsidRDefault="00487660" w:rsidP="004876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(Dirección, Comuna y Región)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487660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487660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487660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A1B89" w:rsidRPr="00541AE4" w:rsidTr="00487660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A1B89" w:rsidRPr="007C7699" w:rsidRDefault="005A1B89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487660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7C7699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487660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 w:rsidSect="00487660">
      <w:headerReference w:type="default" r:id="rId6"/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99" w:rsidRPr="00EF1F99" w:rsidRDefault="007C7699" w:rsidP="007C76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78"/>
      <w:gridCol w:w="7984"/>
    </w:tblGrid>
    <w:tr w:rsidR="00487660" w:rsidRPr="00015FCD" w:rsidTr="00487660">
      <w:trPr>
        <w:trHeight w:val="1123"/>
      </w:trPr>
      <w:tc>
        <w:tcPr>
          <w:tcW w:w="9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87660" w:rsidRPr="00015FCD" w:rsidRDefault="00487660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61312" behindDoc="1" locked="0" layoutInCell="1" allowOverlap="1" wp14:anchorId="3A2540C6" wp14:editId="4232B822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87660" w:rsidRPr="00487660" w:rsidRDefault="00487660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sz w:val="22"/>
              <w:szCs w:val="22"/>
              <w:lang w:val="es-CL" w:eastAsia="en-US"/>
            </w:rPr>
          </w:pPr>
          <w:r w:rsidRPr="00487660">
            <w:rPr>
              <w:rFonts w:ascii="Arial" w:eastAsia="Calibri" w:hAnsi="Arial" w:cs="Arial"/>
              <w:b/>
              <w:szCs w:val="22"/>
              <w:lang w:val="es-CL" w:eastAsia="en-US"/>
            </w:rPr>
            <w:t>FORMULARIO IDENTIFICACIÓN DEL OFERENTE</w:t>
          </w: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4547C6"/>
    <w:rsid w:val="00487660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8333AE"/>
    <w:rsid w:val="00936098"/>
    <w:rsid w:val="00A621FB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4445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4</cp:revision>
  <dcterms:created xsi:type="dcterms:W3CDTF">2020-06-23T16:06:00Z</dcterms:created>
  <dcterms:modified xsi:type="dcterms:W3CDTF">2021-11-12T17:22:00Z</dcterms:modified>
</cp:coreProperties>
</file>